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6EECCE16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233646">
        <w:rPr>
          <w:rFonts w:ascii="Tahoma" w:hAnsi="Tahoma" w:cs="Tahoma"/>
          <w:b/>
          <w:szCs w:val="24"/>
        </w:rPr>
        <w:t>2</w:t>
      </w:r>
      <w:r w:rsidR="000A2FA7">
        <w:rPr>
          <w:rFonts w:ascii="Tahoma" w:hAnsi="Tahoma" w:cs="Tahoma"/>
          <w:b/>
          <w:szCs w:val="24"/>
        </w:rPr>
        <w:t>6</w:t>
      </w:r>
      <w:r w:rsidR="00FC4B2E">
        <w:rPr>
          <w:rFonts w:ascii="Tahoma" w:hAnsi="Tahoma" w:cs="Tahoma"/>
          <w:b/>
          <w:szCs w:val="24"/>
        </w:rPr>
        <w:t>.</w:t>
      </w:r>
      <w:r w:rsidR="00DD5EA7">
        <w:rPr>
          <w:rFonts w:ascii="Tahoma" w:hAnsi="Tahoma" w:cs="Tahoma"/>
          <w:b/>
          <w:szCs w:val="24"/>
        </w:rPr>
        <w:t xml:space="preserve"> 0</w:t>
      </w:r>
      <w:r w:rsidR="00347AC7">
        <w:rPr>
          <w:rFonts w:ascii="Tahoma" w:hAnsi="Tahoma" w:cs="Tahoma"/>
          <w:b/>
          <w:szCs w:val="24"/>
        </w:rPr>
        <w:t>6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Pr="00502405" w:rsidRDefault="00B24805" w:rsidP="00B24805">
      <w:pPr>
        <w:jc w:val="both"/>
        <w:rPr>
          <w:rFonts w:ascii="Tahoma" w:hAnsi="Tahoma" w:cs="Tahoma"/>
          <w:sz w:val="28"/>
          <w:szCs w:val="28"/>
        </w:rPr>
      </w:pPr>
    </w:p>
    <w:p w14:paraId="2ACF49ED" w14:textId="77777777" w:rsidR="00F557FA" w:rsidRPr="00F557FA" w:rsidRDefault="00F557FA" w:rsidP="0001325F">
      <w:pPr>
        <w:jc w:val="both"/>
        <w:rPr>
          <w:rFonts w:ascii="Tahoma" w:hAnsi="Tahoma" w:cs="Tahoma"/>
          <w:sz w:val="28"/>
          <w:szCs w:val="22"/>
        </w:rPr>
      </w:pPr>
    </w:p>
    <w:p w14:paraId="4DF0399D" w14:textId="3AC327B1" w:rsidR="00F557FA" w:rsidRPr="000A2FA7" w:rsidRDefault="004C3B65" w:rsidP="0001325F">
      <w:pPr>
        <w:jc w:val="both"/>
        <w:rPr>
          <w:rFonts w:ascii="Tahoma" w:hAnsi="Tahoma" w:cs="Tahoma"/>
          <w:b/>
          <w:bCs/>
          <w:sz w:val="28"/>
          <w:szCs w:val="22"/>
        </w:rPr>
      </w:pPr>
      <w:r>
        <w:rPr>
          <w:rFonts w:ascii="Tahoma" w:hAnsi="Tahoma" w:cs="Tahoma"/>
          <w:b/>
          <w:bCs/>
          <w:sz w:val="28"/>
          <w:szCs w:val="22"/>
        </w:rPr>
        <w:t>1</w:t>
      </w:r>
      <w:r w:rsidR="00F557FA" w:rsidRPr="00F557FA">
        <w:rPr>
          <w:rFonts w:ascii="Tahoma" w:hAnsi="Tahoma" w:cs="Tahoma"/>
          <w:b/>
          <w:bCs/>
          <w:sz w:val="28"/>
          <w:szCs w:val="22"/>
        </w:rPr>
        <w:t>)</w:t>
      </w:r>
      <w:r w:rsidR="00F557FA">
        <w:rPr>
          <w:rFonts w:ascii="Tahoma" w:hAnsi="Tahoma" w:cs="Tahoma"/>
          <w:sz w:val="28"/>
          <w:szCs w:val="22"/>
        </w:rPr>
        <w:t xml:space="preserve"> </w:t>
      </w:r>
      <w:r w:rsidR="000A2FA7">
        <w:rPr>
          <w:rFonts w:ascii="Tahoma" w:hAnsi="Tahoma" w:cs="Tahoma"/>
          <w:sz w:val="28"/>
          <w:szCs w:val="22"/>
        </w:rPr>
        <w:t>Pojízdná prodejna PAULLA s. r. o. oznamuje občanům, že bude znovu zajíždět do obce. Pravidelný prodej bude zahájen od čtvrtka 27. 6. 2024 a poté každé úterý a čtvrtek. Prodej bude probíhat v </w:t>
      </w:r>
      <w:r w:rsidR="000A2FA7" w:rsidRPr="000A2FA7">
        <w:rPr>
          <w:rFonts w:ascii="Tahoma" w:hAnsi="Tahoma" w:cs="Tahoma"/>
          <w:b/>
          <w:bCs/>
          <w:sz w:val="28"/>
          <w:szCs w:val="22"/>
        </w:rPr>
        <w:t xml:space="preserve">nových časech a to 7:15 hodin na Horní zastávce a 7:25 hodin u bývalého obchodu. </w:t>
      </w:r>
    </w:p>
    <w:p w14:paraId="4454DE04" w14:textId="77777777" w:rsidR="0027559F" w:rsidRDefault="0027559F" w:rsidP="0001325F">
      <w:pPr>
        <w:jc w:val="both"/>
        <w:rPr>
          <w:rFonts w:ascii="Tahoma" w:hAnsi="Tahoma" w:cs="Tahoma"/>
          <w:sz w:val="28"/>
          <w:szCs w:val="22"/>
        </w:rPr>
      </w:pPr>
    </w:p>
    <w:p w14:paraId="44F2ED48" w14:textId="1F0AF65E" w:rsidR="007C42FE" w:rsidRPr="00F557FA" w:rsidRDefault="00233646" w:rsidP="007C42FE">
      <w:p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b/>
          <w:bCs/>
          <w:sz w:val="28"/>
          <w:szCs w:val="28"/>
        </w:rPr>
        <w:t>2</w:t>
      </w:r>
      <w:r w:rsidR="0027559F" w:rsidRPr="0027559F">
        <w:rPr>
          <w:rFonts w:ascii="Tahoma" w:hAnsi="Tahoma" w:cs="Tahoma"/>
          <w:b/>
          <w:bCs/>
          <w:sz w:val="28"/>
          <w:szCs w:val="28"/>
        </w:rPr>
        <w:t>)</w:t>
      </w:r>
      <w:r w:rsidR="0027559F" w:rsidRPr="0027559F">
        <w:rPr>
          <w:rStyle w:val="ZpatChar"/>
          <w:rFonts w:ascii="Tahoma" w:eastAsiaTheme="minorHAnsi" w:hAnsi="Tahoma" w:cs="Tahoma"/>
          <w:sz w:val="28"/>
          <w:szCs w:val="28"/>
        </w:rPr>
        <w:t xml:space="preserve"> </w:t>
      </w:r>
      <w:r w:rsidR="007C42FE">
        <w:rPr>
          <w:rFonts w:ascii="Tahoma" w:hAnsi="Tahoma" w:cs="Tahoma"/>
          <w:sz w:val="28"/>
          <w:szCs w:val="22"/>
        </w:rPr>
        <w:t>Upozorňujeme občany, že pokud ještě nezaplatili poplatky, ať tak učiní do </w:t>
      </w:r>
      <w:r w:rsidR="007C42FE" w:rsidRPr="00F557FA">
        <w:rPr>
          <w:rFonts w:ascii="Tahoma" w:hAnsi="Tahoma" w:cs="Tahoma"/>
          <w:b/>
          <w:bCs/>
          <w:sz w:val="28"/>
          <w:szCs w:val="22"/>
        </w:rPr>
        <w:t>30. 6. 2024.</w:t>
      </w:r>
    </w:p>
    <w:p w14:paraId="7783095A" w14:textId="3685B6ED" w:rsidR="0027559F" w:rsidRPr="0027559F" w:rsidRDefault="0027559F" w:rsidP="0027559F">
      <w:pPr>
        <w:pStyle w:val="Normlnweb"/>
        <w:spacing w:line="240" w:lineRule="atLeast"/>
        <w:rPr>
          <w:rFonts w:ascii="Tahoma" w:hAnsi="Tahoma" w:cs="Tahoma"/>
          <w:sz w:val="28"/>
          <w:szCs w:val="28"/>
        </w:rPr>
      </w:pPr>
    </w:p>
    <w:p w14:paraId="5C5BFD86" w14:textId="790AAC51" w:rsidR="0027559F" w:rsidRPr="00F557FA" w:rsidRDefault="0027559F" w:rsidP="0001325F">
      <w:pPr>
        <w:jc w:val="both"/>
        <w:rPr>
          <w:rFonts w:ascii="Tahoma" w:hAnsi="Tahoma" w:cs="Tahoma"/>
          <w:szCs w:val="22"/>
        </w:rPr>
      </w:pPr>
    </w:p>
    <w:p w14:paraId="15EBEEC9" w14:textId="13DF12CE" w:rsidR="00F557FA" w:rsidRPr="00F557FA" w:rsidRDefault="00F557FA" w:rsidP="00F557FA">
      <w:pPr>
        <w:jc w:val="both"/>
        <w:rPr>
          <w:rFonts w:ascii="Tahoma" w:hAnsi="Tahoma" w:cs="Tahoma"/>
          <w:sz w:val="32"/>
          <w:szCs w:val="32"/>
        </w:rPr>
      </w:pPr>
    </w:p>
    <w:p w14:paraId="635FBDFF" w14:textId="77777777" w:rsidR="00E0127A" w:rsidRPr="00B036A4" w:rsidRDefault="00E0127A" w:rsidP="00E0127A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5E4C14D4" w14:textId="77777777" w:rsidR="00407C6F" w:rsidRPr="004F5B22" w:rsidRDefault="00407C6F" w:rsidP="00502405">
      <w:pPr>
        <w:jc w:val="both"/>
        <w:rPr>
          <w:rFonts w:ascii="Tahoma" w:hAnsi="Tahoma" w:cs="Tahoma"/>
          <w:sz w:val="28"/>
          <w:szCs w:val="28"/>
        </w:rPr>
      </w:pPr>
    </w:p>
    <w:p w14:paraId="3B6D90B0" w14:textId="69929CD4" w:rsidR="00407C6F" w:rsidRPr="004F5B22" w:rsidRDefault="00407C6F" w:rsidP="00502405">
      <w:pPr>
        <w:jc w:val="both"/>
        <w:rPr>
          <w:rFonts w:ascii="Tahoma" w:hAnsi="Tahoma" w:cs="Tahoma"/>
          <w:bCs/>
          <w:sz w:val="28"/>
          <w:szCs w:val="28"/>
        </w:rPr>
      </w:pPr>
    </w:p>
    <w:p w14:paraId="2F5DE306" w14:textId="26154493" w:rsidR="00502405" w:rsidRDefault="00502405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488AEB6F" w14:textId="77777777" w:rsidR="00B01C39" w:rsidRPr="004F5B22" w:rsidRDefault="00B01C39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04488A6C" w14:textId="2354BFFB" w:rsidR="00502405" w:rsidRPr="004F5B22" w:rsidRDefault="00502405" w:rsidP="00502405">
      <w:pPr>
        <w:jc w:val="both"/>
        <w:rPr>
          <w:rFonts w:ascii="Tahoma" w:hAnsi="Tahoma" w:cs="Tahoma"/>
          <w:b/>
          <w:sz w:val="28"/>
          <w:szCs w:val="28"/>
        </w:rPr>
      </w:pPr>
    </w:p>
    <w:p w14:paraId="1C3C8AF4" w14:textId="77777777" w:rsidR="00502405" w:rsidRPr="004F5B22" w:rsidRDefault="00502405" w:rsidP="00502405">
      <w:pPr>
        <w:jc w:val="both"/>
        <w:rPr>
          <w:rFonts w:ascii="Tahoma" w:hAnsi="Tahoma" w:cs="Tahoma"/>
          <w:b/>
          <w:sz w:val="28"/>
          <w:szCs w:val="28"/>
        </w:rPr>
      </w:pPr>
    </w:p>
    <w:p w14:paraId="59AB6571" w14:textId="77777777" w:rsidR="00502405" w:rsidRPr="004F5B22" w:rsidRDefault="00502405" w:rsidP="00502405">
      <w:pPr>
        <w:jc w:val="both"/>
        <w:rPr>
          <w:rFonts w:ascii="Tahoma" w:hAnsi="Tahoma" w:cs="Tahoma"/>
          <w:b/>
          <w:sz w:val="28"/>
          <w:szCs w:val="28"/>
        </w:rPr>
      </w:pPr>
    </w:p>
    <w:p w14:paraId="07502FCF" w14:textId="7358D85C" w:rsidR="00F20D12" w:rsidRPr="004F5B22" w:rsidRDefault="00F20D12" w:rsidP="00F20D12">
      <w:pPr>
        <w:jc w:val="both"/>
        <w:rPr>
          <w:rFonts w:ascii="Tahoma" w:hAnsi="Tahoma" w:cs="Tahoma"/>
          <w:b/>
          <w:sz w:val="28"/>
          <w:szCs w:val="28"/>
        </w:rPr>
      </w:pPr>
    </w:p>
    <w:sectPr w:rsidR="00F20D12" w:rsidRPr="004F5B22" w:rsidSect="00EF0B23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B862F" w14:textId="77777777" w:rsidR="00DB2971" w:rsidRDefault="00DB2971" w:rsidP="00E33535">
      <w:r>
        <w:separator/>
      </w:r>
    </w:p>
  </w:endnote>
  <w:endnote w:type="continuationSeparator" w:id="0">
    <w:p w14:paraId="2668E14D" w14:textId="77777777" w:rsidR="00DB2971" w:rsidRDefault="00DB2971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D1C36" w14:textId="77777777" w:rsidR="00DB2971" w:rsidRDefault="00DB2971" w:rsidP="00E33535">
      <w:r>
        <w:separator/>
      </w:r>
    </w:p>
  </w:footnote>
  <w:footnote w:type="continuationSeparator" w:id="0">
    <w:p w14:paraId="56BED6A5" w14:textId="77777777" w:rsidR="00DB2971" w:rsidRDefault="00DB2971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66EAC"/>
    <w:multiLevelType w:val="hybridMultilevel"/>
    <w:tmpl w:val="113A3FB6"/>
    <w:lvl w:ilvl="0" w:tplc="E0E8B3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6"/>
  </w:num>
  <w:num w:numId="3" w16cid:durableId="1940791246">
    <w:abstractNumId w:val="7"/>
  </w:num>
  <w:num w:numId="4" w16cid:durableId="326515460">
    <w:abstractNumId w:val="5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 w:numId="8" w16cid:durableId="62858767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25F"/>
    <w:rsid w:val="00013400"/>
    <w:rsid w:val="00014661"/>
    <w:rsid w:val="000159BE"/>
    <w:rsid w:val="0001615E"/>
    <w:rsid w:val="0001790F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3A85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05"/>
    <w:rsid w:val="000636B0"/>
    <w:rsid w:val="00063CFB"/>
    <w:rsid w:val="00064E46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769A2"/>
    <w:rsid w:val="00080314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2FA7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909"/>
    <w:rsid w:val="000D6A8F"/>
    <w:rsid w:val="000E00D7"/>
    <w:rsid w:val="000E0354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5428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1E6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47EA1"/>
    <w:rsid w:val="00152A90"/>
    <w:rsid w:val="00152DB2"/>
    <w:rsid w:val="00153365"/>
    <w:rsid w:val="00153577"/>
    <w:rsid w:val="001538B6"/>
    <w:rsid w:val="00154E79"/>
    <w:rsid w:val="00156CEC"/>
    <w:rsid w:val="00156D0A"/>
    <w:rsid w:val="00156F73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06D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6A9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327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3CAE"/>
    <w:rsid w:val="00224371"/>
    <w:rsid w:val="00225320"/>
    <w:rsid w:val="00225782"/>
    <w:rsid w:val="00231131"/>
    <w:rsid w:val="0023177A"/>
    <w:rsid w:val="00231B60"/>
    <w:rsid w:val="002333A0"/>
    <w:rsid w:val="0023361F"/>
    <w:rsid w:val="00233646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085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3B3D"/>
    <w:rsid w:val="002668AE"/>
    <w:rsid w:val="00267437"/>
    <w:rsid w:val="00267B3E"/>
    <w:rsid w:val="0027035C"/>
    <w:rsid w:val="00271179"/>
    <w:rsid w:val="00272679"/>
    <w:rsid w:val="002727A3"/>
    <w:rsid w:val="0027369B"/>
    <w:rsid w:val="002738AE"/>
    <w:rsid w:val="00273C45"/>
    <w:rsid w:val="00275020"/>
    <w:rsid w:val="0027559F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87D3F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2AB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6F11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6FE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8C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0F7D"/>
    <w:rsid w:val="00301221"/>
    <w:rsid w:val="00301882"/>
    <w:rsid w:val="00301EA0"/>
    <w:rsid w:val="00303B71"/>
    <w:rsid w:val="003058B0"/>
    <w:rsid w:val="00306BF2"/>
    <w:rsid w:val="003103F1"/>
    <w:rsid w:val="0031133C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47AC7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96F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8BB"/>
    <w:rsid w:val="00395A96"/>
    <w:rsid w:val="00395AAA"/>
    <w:rsid w:val="00395CCB"/>
    <w:rsid w:val="0039602E"/>
    <w:rsid w:val="0039635A"/>
    <w:rsid w:val="003973F4"/>
    <w:rsid w:val="0039757C"/>
    <w:rsid w:val="003976E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2E59"/>
    <w:rsid w:val="003B34E5"/>
    <w:rsid w:val="003B369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2FD8"/>
    <w:rsid w:val="003C3446"/>
    <w:rsid w:val="003C3FAC"/>
    <w:rsid w:val="003C625C"/>
    <w:rsid w:val="003C70BE"/>
    <w:rsid w:val="003D16CD"/>
    <w:rsid w:val="003D188E"/>
    <w:rsid w:val="003D2288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6CD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601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07C6F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1ECE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1C8A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DAC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1C7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0441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B65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2ADC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5B22"/>
    <w:rsid w:val="004F64A1"/>
    <w:rsid w:val="004F6D9B"/>
    <w:rsid w:val="004F6EA4"/>
    <w:rsid w:val="004F74D2"/>
    <w:rsid w:val="00500A3C"/>
    <w:rsid w:val="005016EF"/>
    <w:rsid w:val="00502405"/>
    <w:rsid w:val="00502AF0"/>
    <w:rsid w:val="00502B83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17"/>
    <w:rsid w:val="00510EFD"/>
    <w:rsid w:val="005119FD"/>
    <w:rsid w:val="00512BAE"/>
    <w:rsid w:val="005133AB"/>
    <w:rsid w:val="00514827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2676E"/>
    <w:rsid w:val="005308AF"/>
    <w:rsid w:val="0053098F"/>
    <w:rsid w:val="00530BFB"/>
    <w:rsid w:val="00531F85"/>
    <w:rsid w:val="00532237"/>
    <w:rsid w:val="005325B0"/>
    <w:rsid w:val="0053265A"/>
    <w:rsid w:val="00532C24"/>
    <w:rsid w:val="00532C8A"/>
    <w:rsid w:val="005331F2"/>
    <w:rsid w:val="0053389D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534E"/>
    <w:rsid w:val="00567D45"/>
    <w:rsid w:val="00570C90"/>
    <w:rsid w:val="00570E38"/>
    <w:rsid w:val="005742F2"/>
    <w:rsid w:val="0057433F"/>
    <w:rsid w:val="0057675C"/>
    <w:rsid w:val="00576A89"/>
    <w:rsid w:val="00577FC2"/>
    <w:rsid w:val="00580279"/>
    <w:rsid w:val="00583E18"/>
    <w:rsid w:val="0058438D"/>
    <w:rsid w:val="00586134"/>
    <w:rsid w:val="005869CA"/>
    <w:rsid w:val="0058740C"/>
    <w:rsid w:val="0058771B"/>
    <w:rsid w:val="005907D2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3539"/>
    <w:rsid w:val="005C3B50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E6E07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33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0B88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075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47F46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6C6F"/>
    <w:rsid w:val="006674BD"/>
    <w:rsid w:val="00667638"/>
    <w:rsid w:val="00671EC1"/>
    <w:rsid w:val="00671EEA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28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169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5B3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4EAD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021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078"/>
    <w:rsid w:val="0071565A"/>
    <w:rsid w:val="00715C44"/>
    <w:rsid w:val="00720058"/>
    <w:rsid w:val="00721DBD"/>
    <w:rsid w:val="007226A2"/>
    <w:rsid w:val="0072343C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22A"/>
    <w:rsid w:val="00743769"/>
    <w:rsid w:val="00744659"/>
    <w:rsid w:val="00746687"/>
    <w:rsid w:val="00746989"/>
    <w:rsid w:val="007473BE"/>
    <w:rsid w:val="00750C12"/>
    <w:rsid w:val="0075199D"/>
    <w:rsid w:val="00751A5E"/>
    <w:rsid w:val="0075307F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383B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8765F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4CED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5F1"/>
    <w:rsid w:val="007C08D8"/>
    <w:rsid w:val="007C0969"/>
    <w:rsid w:val="007C1944"/>
    <w:rsid w:val="007C2E58"/>
    <w:rsid w:val="007C3834"/>
    <w:rsid w:val="007C3B60"/>
    <w:rsid w:val="007C3B98"/>
    <w:rsid w:val="007C42FE"/>
    <w:rsid w:val="007C5569"/>
    <w:rsid w:val="007C5AE5"/>
    <w:rsid w:val="007C5E7B"/>
    <w:rsid w:val="007C6034"/>
    <w:rsid w:val="007C65CC"/>
    <w:rsid w:val="007C6DFB"/>
    <w:rsid w:val="007D1197"/>
    <w:rsid w:val="007D1C4F"/>
    <w:rsid w:val="007D2057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060A"/>
    <w:rsid w:val="007E276D"/>
    <w:rsid w:val="007E2E21"/>
    <w:rsid w:val="007E4C7A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2C8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3C02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2301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11A6"/>
    <w:rsid w:val="008A45E8"/>
    <w:rsid w:val="008A45F8"/>
    <w:rsid w:val="008A4C28"/>
    <w:rsid w:val="008A4E04"/>
    <w:rsid w:val="008A57A0"/>
    <w:rsid w:val="008A6570"/>
    <w:rsid w:val="008A6795"/>
    <w:rsid w:val="008A690D"/>
    <w:rsid w:val="008B06D5"/>
    <w:rsid w:val="008B2C62"/>
    <w:rsid w:val="008B3210"/>
    <w:rsid w:val="008B356A"/>
    <w:rsid w:val="008B3CB4"/>
    <w:rsid w:val="008B4F46"/>
    <w:rsid w:val="008B596D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133"/>
    <w:rsid w:val="008C48F4"/>
    <w:rsid w:val="008C546E"/>
    <w:rsid w:val="008C601C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0A4"/>
    <w:rsid w:val="00900B8B"/>
    <w:rsid w:val="0090191B"/>
    <w:rsid w:val="009020C9"/>
    <w:rsid w:val="00902AC8"/>
    <w:rsid w:val="00903080"/>
    <w:rsid w:val="00903B5F"/>
    <w:rsid w:val="00903BD3"/>
    <w:rsid w:val="0090444B"/>
    <w:rsid w:val="00906AB5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A02"/>
    <w:rsid w:val="00937D6C"/>
    <w:rsid w:val="00937DDE"/>
    <w:rsid w:val="00941497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33F"/>
    <w:rsid w:val="00966B17"/>
    <w:rsid w:val="00966D23"/>
    <w:rsid w:val="00970D5E"/>
    <w:rsid w:val="00970EA5"/>
    <w:rsid w:val="0097174E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44C9"/>
    <w:rsid w:val="00997A64"/>
    <w:rsid w:val="00997E5A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5CC8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3"/>
    <w:rsid w:val="00A05EDC"/>
    <w:rsid w:val="00A06162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65B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1208"/>
    <w:rsid w:val="00A32AFF"/>
    <w:rsid w:val="00A34030"/>
    <w:rsid w:val="00A34AB0"/>
    <w:rsid w:val="00A34AEF"/>
    <w:rsid w:val="00A35466"/>
    <w:rsid w:val="00A373E6"/>
    <w:rsid w:val="00A37D1E"/>
    <w:rsid w:val="00A37FFC"/>
    <w:rsid w:val="00A401BE"/>
    <w:rsid w:val="00A403AA"/>
    <w:rsid w:val="00A428B3"/>
    <w:rsid w:val="00A42A45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6C5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E3"/>
    <w:rsid w:val="00A80DAA"/>
    <w:rsid w:val="00A813D9"/>
    <w:rsid w:val="00A8163A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230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06E9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1C39"/>
    <w:rsid w:val="00B02295"/>
    <w:rsid w:val="00B028BC"/>
    <w:rsid w:val="00B036A4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27E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37FC4"/>
    <w:rsid w:val="00B4132F"/>
    <w:rsid w:val="00B41911"/>
    <w:rsid w:val="00B423E5"/>
    <w:rsid w:val="00B44148"/>
    <w:rsid w:val="00B44611"/>
    <w:rsid w:val="00B44A23"/>
    <w:rsid w:val="00B457E7"/>
    <w:rsid w:val="00B45EC8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2DB7"/>
    <w:rsid w:val="00B759FB"/>
    <w:rsid w:val="00B75AD8"/>
    <w:rsid w:val="00B75CF7"/>
    <w:rsid w:val="00B75DC4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87F91"/>
    <w:rsid w:val="00B9016B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6FC3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6D80"/>
    <w:rsid w:val="00BC704A"/>
    <w:rsid w:val="00BC7541"/>
    <w:rsid w:val="00BC77D7"/>
    <w:rsid w:val="00BD03BE"/>
    <w:rsid w:val="00BD03C6"/>
    <w:rsid w:val="00BD124F"/>
    <w:rsid w:val="00BD26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E6950"/>
    <w:rsid w:val="00BF05E3"/>
    <w:rsid w:val="00BF10E1"/>
    <w:rsid w:val="00BF1E71"/>
    <w:rsid w:val="00BF1F17"/>
    <w:rsid w:val="00BF22B2"/>
    <w:rsid w:val="00BF296C"/>
    <w:rsid w:val="00BF32DA"/>
    <w:rsid w:val="00BF3F54"/>
    <w:rsid w:val="00BF4173"/>
    <w:rsid w:val="00BF53E7"/>
    <w:rsid w:val="00BF6699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9D9"/>
    <w:rsid w:val="00C10FAA"/>
    <w:rsid w:val="00C1125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17B4D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4F25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323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1C4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BE6"/>
    <w:rsid w:val="00C74E59"/>
    <w:rsid w:val="00C753E4"/>
    <w:rsid w:val="00C756D2"/>
    <w:rsid w:val="00C760A0"/>
    <w:rsid w:val="00C76963"/>
    <w:rsid w:val="00C77EBE"/>
    <w:rsid w:val="00C80E39"/>
    <w:rsid w:val="00C810DB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091D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2F43"/>
    <w:rsid w:val="00CB3B57"/>
    <w:rsid w:val="00CB4619"/>
    <w:rsid w:val="00CB4E9A"/>
    <w:rsid w:val="00CB5AB6"/>
    <w:rsid w:val="00CB67A7"/>
    <w:rsid w:val="00CB6EEF"/>
    <w:rsid w:val="00CC0CD2"/>
    <w:rsid w:val="00CC2621"/>
    <w:rsid w:val="00CC2931"/>
    <w:rsid w:val="00CC45BB"/>
    <w:rsid w:val="00CC4B90"/>
    <w:rsid w:val="00CC4E32"/>
    <w:rsid w:val="00CC5238"/>
    <w:rsid w:val="00CC6F03"/>
    <w:rsid w:val="00CC786E"/>
    <w:rsid w:val="00CD196B"/>
    <w:rsid w:val="00CD221E"/>
    <w:rsid w:val="00CD2B3D"/>
    <w:rsid w:val="00CD3422"/>
    <w:rsid w:val="00CD3433"/>
    <w:rsid w:val="00CD3547"/>
    <w:rsid w:val="00CD360F"/>
    <w:rsid w:val="00CD4489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929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094"/>
    <w:rsid w:val="00D02216"/>
    <w:rsid w:val="00D028AA"/>
    <w:rsid w:val="00D0387C"/>
    <w:rsid w:val="00D059B4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1759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08AB"/>
    <w:rsid w:val="00D73624"/>
    <w:rsid w:val="00D73EB9"/>
    <w:rsid w:val="00D74042"/>
    <w:rsid w:val="00D74915"/>
    <w:rsid w:val="00D76E6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B56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971"/>
    <w:rsid w:val="00DB2CD9"/>
    <w:rsid w:val="00DB55AB"/>
    <w:rsid w:val="00DB5A83"/>
    <w:rsid w:val="00DB6CCD"/>
    <w:rsid w:val="00DB7B05"/>
    <w:rsid w:val="00DC0777"/>
    <w:rsid w:val="00DC165A"/>
    <w:rsid w:val="00DC1E76"/>
    <w:rsid w:val="00DC302C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27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7A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230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C7B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3D18"/>
    <w:rsid w:val="00EC4284"/>
    <w:rsid w:val="00EC475A"/>
    <w:rsid w:val="00EC7128"/>
    <w:rsid w:val="00EC72BA"/>
    <w:rsid w:val="00ED02DE"/>
    <w:rsid w:val="00ED068A"/>
    <w:rsid w:val="00ED127C"/>
    <w:rsid w:val="00ED178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1B71"/>
    <w:rsid w:val="00EE24F1"/>
    <w:rsid w:val="00EE2616"/>
    <w:rsid w:val="00EE3377"/>
    <w:rsid w:val="00EE39B9"/>
    <w:rsid w:val="00EE3CAB"/>
    <w:rsid w:val="00EE4A3D"/>
    <w:rsid w:val="00EE4D40"/>
    <w:rsid w:val="00EE4DB0"/>
    <w:rsid w:val="00EE4F06"/>
    <w:rsid w:val="00EE533D"/>
    <w:rsid w:val="00EE6303"/>
    <w:rsid w:val="00EF0AFC"/>
    <w:rsid w:val="00EF0B23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0D12"/>
    <w:rsid w:val="00F21212"/>
    <w:rsid w:val="00F21380"/>
    <w:rsid w:val="00F226CC"/>
    <w:rsid w:val="00F2301F"/>
    <w:rsid w:val="00F238CB"/>
    <w:rsid w:val="00F25E45"/>
    <w:rsid w:val="00F26390"/>
    <w:rsid w:val="00F268B3"/>
    <w:rsid w:val="00F27C49"/>
    <w:rsid w:val="00F27C4E"/>
    <w:rsid w:val="00F30E00"/>
    <w:rsid w:val="00F31CDC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50D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7FA"/>
    <w:rsid w:val="00F55A30"/>
    <w:rsid w:val="00F56096"/>
    <w:rsid w:val="00F571EA"/>
    <w:rsid w:val="00F60166"/>
    <w:rsid w:val="00F603C6"/>
    <w:rsid w:val="00F6134D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345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4B2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3D2A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BE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11927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761</cp:revision>
  <cp:lastPrinted>2024-06-19T14:27:00Z</cp:lastPrinted>
  <dcterms:created xsi:type="dcterms:W3CDTF">2020-06-10T14:27:00Z</dcterms:created>
  <dcterms:modified xsi:type="dcterms:W3CDTF">2024-06-26T14:39:00Z</dcterms:modified>
</cp:coreProperties>
</file>