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1" w:rsidRDefault="00580E6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260.25pt;width:516pt;height:506.25pt;z-index:251658240" stroked="f">
            <v:textbox>
              <w:txbxContent>
                <w:p w:rsidR="00580E68" w:rsidRP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 xml:space="preserve">koledování </w:t>
                  </w:r>
                  <w:r w:rsidRPr="00580E68"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 xml:space="preserve">proběhne v obci </w:t>
                  </w:r>
                  <w:proofErr w:type="spellStart"/>
                  <w:r w:rsidRPr="00580E68"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>Daskabát</w:t>
                  </w:r>
                  <w:proofErr w:type="spellEnd"/>
                </w:p>
                <w:p w:rsidR="00580E68" w:rsidRP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  <w:r w:rsidRPr="00580E68"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 xml:space="preserve">v sobotu </w:t>
                  </w:r>
                  <w:r w:rsidRPr="00580E68">
                    <w:rPr>
                      <w:b/>
                      <w:color w:val="C00000"/>
                      <w:sz w:val="56"/>
                      <w:szCs w:val="56"/>
                    </w:rPr>
                    <w:t>4. ledna 2025</w:t>
                  </w:r>
                  <w:r w:rsidRPr="00580E68"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 xml:space="preserve"> od 15:00 do 17:00</w:t>
                  </w:r>
                </w:p>
                <w:p w:rsid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  <w:r w:rsidRPr="00580E68"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 xml:space="preserve">v neděli </w:t>
                  </w:r>
                  <w:r w:rsidRPr="00580E68">
                    <w:rPr>
                      <w:b/>
                      <w:color w:val="C00000"/>
                      <w:sz w:val="56"/>
                      <w:szCs w:val="56"/>
                    </w:rPr>
                    <w:t>5. Ledna 2025</w:t>
                  </w:r>
                  <w:r w:rsidRPr="00580E68"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 xml:space="preserve"> od 9:00 do 12:00.</w:t>
                  </w:r>
                </w:p>
                <w:p w:rsid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</w:p>
                <w:p w:rsid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>Kasičky budou umístěny do 14. ledna 2025 také na obecním úřadě a v místní knihovně.</w:t>
                  </w:r>
                </w:p>
                <w:p w:rsid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</w:p>
                <w:p w:rsid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>Další možnosti zaslání příspěvku a podrobnost naleznete</w:t>
                  </w:r>
                </w:p>
                <w:p w:rsidR="00580E68" w:rsidRPr="00580E68" w:rsidRDefault="00580E68" w:rsidP="00580E68">
                  <w:pPr>
                    <w:jc w:val="center"/>
                    <w:rPr>
                      <w:b/>
                      <w:color w:val="0F243E" w:themeColor="text2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0F243E" w:themeColor="text2" w:themeShade="80"/>
                      <w:sz w:val="56"/>
                      <w:szCs w:val="56"/>
                    </w:rPr>
                    <w:t>www.trikralovasbirka.cz</w:t>
                  </w:r>
                </w:p>
                <w:p w:rsidR="00580E68" w:rsidRPr="00580E68" w:rsidRDefault="00580E68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drawing>
          <wp:inline distT="0" distB="0" distL="0" distR="0">
            <wp:extent cx="6610350" cy="9350091"/>
            <wp:effectExtent l="19050" t="0" r="0" b="0"/>
            <wp:docPr id="1" name="Obrázek 0" descr="plakátek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ek_A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958" cy="93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271" w:rsidSect="00580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549"/>
    <w:multiLevelType w:val="multilevel"/>
    <w:tmpl w:val="D3B8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0E68"/>
    <w:rsid w:val="0019307B"/>
    <w:rsid w:val="002B46A6"/>
    <w:rsid w:val="00580E68"/>
    <w:rsid w:val="00846280"/>
    <w:rsid w:val="00CD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280"/>
  </w:style>
  <w:style w:type="paragraph" w:styleId="Nadpis4">
    <w:name w:val="heading 4"/>
    <w:basedOn w:val="Normln"/>
    <w:link w:val="Nadpis4Char"/>
    <w:uiPriority w:val="9"/>
    <w:qFormat/>
    <w:rsid w:val="00580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E6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580E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0E6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80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Piková</dc:creator>
  <cp:lastModifiedBy>Kateřina Piková</cp:lastModifiedBy>
  <cp:revision>1</cp:revision>
  <dcterms:created xsi:type="dcterms:W3CDTF">2024-12-19T10:56:00Z</dcterms:created>
  <dcterms:modified xsi:type="dcterms:W3CDTF">2024-12-19T11:06:00Z</dcterms:modified>
</cp:coreProperties>
</file>